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FBB9" w14:textId="37B9656A" w:rsidR="008F2694" w:rsidRPr="00D22DD8" w:rsidRDefault="003C6E0B" w:rsidP="00312272">
      <w:pPr>
        <w:tabs>
          <w:tab w:val="left" w:pos="5180"/>
        </w:tabs>
        <w:rPr>
          <w:rFonts w:ascii="Edwardian Medium LET" w:hAnsi="Edwardian Medium LET"/>
          <w:b/>
          <w:sz w:val="28"/>
          <w:szCs w:val="28"/>
        </w:rPr>
      </w:pPr>
      <w:r>
        <w:rPr>
          <w:rFonts w:ascii="Verdana" w:hAnsi="Verdana"/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E9AC4B8" wp14:editId="35B6E726">
            <wp:simplePos x="0" y="0"/>
            <wp:positionH relativeFrom="column">
              <wp:posOffset>3816985</wp:posOffset>
            </wp:positionH>
            <wp:positionV relativeFrom="paragraph">
              <wp:posOffset>330200</wp:posOffset>
            </wp:positionV>
            <wp:extent cx="2228215" cy="2774950"/>
            <wp:effectExtent l="0" t="0" r="635" b="6350"/>
            <wp:wrapSquare wrapText="bothSides"/>
            <wp:docPr id="410467658" name="Picture 8" descr="A person in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67658" name="Picture 8" descr="A person in a su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154" w:rsidRPr="00F116C2">
        <w:rPr>
          <w:rFonts w:ascii="Verdana" w:hAnsi="Verdana"/>
          <w:b/>
          <w:noProof/>
          <w:color w:val="C00000"/>
          <w:lang w:val="en-US"/>
        </w:rPr>
        <w:drawing>
          <wp:anchor distT="0" distB="0" distL="114300" distR="114300" simplePos="0" relativeHeight="251666432" behindDoc="0" locked="0" layoutInCell="1" allowOverlap="1" wp14:anchorId="6BA54165" wp14:editId="560F7217">
            <wp:simplePos x="0" y="0"/>
            <wp:positionH relativeFrom="column">
              <wp:posOffset>-710565</wp:posOffset>
            </wp:positionH>
            <wp:positionV relativeFrom="paragraph">
              <wp:posOffset>0</wp:posOffset>
            </wp:positionV>
            <wp:extent cx="7442200" cy="330200"/>
            <wp:effectExtent l="0" t="0" r="0" b="0"/>
            <wp:wrapSquare wrapText="bothSides"/>
            <wp:docPr id="737207584" name="Picture 10" descr="A black background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916681" name="Picture 10" descr="A black background with white lines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67" b="46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0" cy="33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80FDE" w:rsidRPr="00D22DD8">
        <w:rPr>
          <w:rFonts w:ascii="Edwardian Medium LET" w:hAnsi="Edwardian Medium LET"/>
          <w:b/>
          <w:sz w:val="28"/>
          <w:szCs w:val="28"/>
          <w:lang w:val="en-US"/>
        </w:rPr>
        <w:t>The Great Baldini and Peter</w:t>
      </w:r>
      <w:r w:rsidR="00705E22" w:rsidRPr="00D22DD8">
        <w:rPr>
          <w:rFonts w:ascii="Edwardian Medium LET" w:hAnsi="Edwardian Medium LET"/>
          <w:b/>
          <w:sz w:val="28"/>
          <w:szCs w:val="28"/>
          <w:lang w:val="en-US"/>
        </w:rPr>
        <w:t xml:space="preserve"> Clifford</w:t>
      </w:r>
      <w:r w:rsidR="00D80FDE" w:rsidRPr="00D22DD8">
        <w:rPr>
          <w:rFonts w:ascii="Edwardian Medium LET" w:hAnsi="Edwardian Medium LET"/>
          <w:b/>
          <w:sz w:val="28"/>
          <w:szCs w:val="28"/>
          <w:lang w:val="en-US"/>
        </w:rPr>
        <w:t xml:space="preserve"> </w:t>
      </w:r>
      <w:r w:rsidR="008F2694" w:rsidRPr="00D22DD8">
        <w:rPr>
          <w:rFonts w:ascii="Edwardian Medium LET" w:hAnsi="Edwardian Medium LET"/>
          <w:b/>
          <w:sz w:val="28"/>
          <w:szCs w:val="28"/>
          <w:lang w:val="en-US"/>
        </w:rPr>
        <w:t>present</w:t>
      </w:r>
    </w:p>
    <w:p w14:paraId="67AA9F1D" w14:textId="268BC624" w:rsidR="00140E15" w:rsidRPr="008F4F5D" w:rsidRDefault="00705E22" w:rsidP="00140E15">
      <w:pPr>
        <w:rPr>
          <w:rFonts w:ascii="Edwardian Medium LET" w:hAnsi="Edwardian Medium LET"/>
          <w:b/>
          <w:color w:val="C00000"/>
          <w:sz w:val="68"/>
          <w:szCs w:val="68"/>
        </w:rPr>
      </w:pPr>
      <w:r w:rsidRPr="008F4F5D">
        <w:rPr>
          <w:rFonts w:ascii="Edwardian Medium LET" w:hAnsi="Edwardian Medium LET"/>
          <w:b/>
          <w:color w:val="C00000"/>
          <w:sz w:val="68"/>
          <w:szCs w:val="68"/>
        </w:rPr>
        <w:t>HOLMES &amp; WATSON</w:t>
      </w:r>
    </w:p>
    <w:p w14:paraId="4FD24004" w14:textId="10D012AB" w:rsidR="00705E22" w:rsidRPr="008F2694" w:rsidRDefault="00705E22" w:rsidP="008F4F5D">
      <w:pPr>
        <w:spacing w:before="120" w:after="120"/>
        <w:rPr>
          <w:rFonts w:ascii="Edwardian Medium LET" w:hAnsi="Edwardian Medium LET"/>
          <w:b/>
          <w:color w:val="C00000"/>
          <w:sz w:val="32"/>
          <w:szCs w:val="32"/>
        </w:rPr>
      </w:pPr>
      <w:r w:rsidRPr="008F2694">
        <w:rPr>
          <w:rFonts w:ascii="Edwardian Medium LET" w:hAnsi="Edwardian Medium LET"/>
          <w:b/>
          <w:color w:val="C00000"/>
          <w:sz w:val="32"/>
          <w:szCs w:val="32"/>
        </w:rPr>
        <w:t>The Curious Case of The Masked Magician</w:t>
      </w:r>
    </w:p>
    <w:p w14:paraId="38ECFA54" w14:textId="3961CC7F" w:rsidR="00140E15" w:rsidRPr="00511036" w:rsidRDefault="009049A6" w:rsidP="008F4F5D">
      <w:pPr>
        <w:spacing w:before="120" w:after="120"/>
        <w:rPr>
          <w:rFonts w:ascii="Edwardian Medium LET" w:hAnsi="Edwardian Medium LET"/>
          <w:lang w:val="x-none"/>
        </w:rPr>
      </w:pPr>
      <w:r w:rsidRPr="00511036">
        <w:rPr>
          <w:rFonts w:ascii="Edwardian Medium LET" w:hAnsi="Edwardian Medium LET"/>
          <w:bCs/>
        </w:rPr>
        <w:t>A brand-new Holmes and Watson Magic Show!</w:t>
      </w:r>
    </w:p>
    <w:p w14:paraId="65F6961A" w14:textId="6D4AC430" w:rsidR="00140E15" w:rsidRPr="00511036" w:rsidRDefault="00B41CE2" w:rsidP="008F4F5D">
      <w:pPr>
        <w:spacing w:before="120" w:after="120"/>
        <w:rPr>
          <w:rFonts w:ascii="Edwardian Medium LET" w:hAnsi="Edwardian Medium LET"/>
          <w:bCs/>
        </w:rPr>
      </w:pPr>
      <w:r w:rsidRPr="00511036">
        <w:rPr>
          <w:rFonts w:ascii="Edwardian Medium LET" w:hAnsi="Edwardian Medium LET"/>
          <w:bCs/>
        </w:rPr>
        <w:t>When (in mid-show) the Masked Magician disappears, completely, magically and seemingly forever, Sherlock Holmes (with Watson in tow) plunges into a secret world of Edwardian Magic to solve the mystery of the missing Magi. A fresh Holmes and Watson adventure for all the family filled with Mayhem, Mirth, Mystery and…Magic.</w:t>
      </w:r>
    </w:p>
    <w:p w14:paraId="3FE941A1" w14:textId="2825B70D" w:rsidR="00140E15" w:rsidRPr="00511036" w:rsidRDefault="00140E15" w:rsidP="00ED734F">
      <w:pPr>
        <w:rPr>
          <w:rFonts w:ascii="Edwardian Medium LET" w:hAnsi="Edwardian Medium LET"/>
        </w:rPr>
      </w:pPr>
      <w:r w:rsidRPr="00511036">
        <w:rPr>
          <w:rFonts w:ascii="Edwardian Medium LET" w:hAnsi="Edwardian Medium LET"/>
          <w:lang w:val="en-US"/>
        </w:rPr>
        <w:t xml:space="preserve">From </w:t>
      </w:r>
      <w:r w:rsidR="007E28F3" w:rsidRPr="00511036">
        <w:rPr>
          <w:rFonts w:ascii="Edwardian Medium LET" w:hAnsi="Edwardian Medium LET"/>
          <w:lang w:val="en-US"/>
        </w:rPr>
        <w:t xml:space="preserve">four of the most mischievously creative minds in the West Country </w:t>
      </w:r>
      <w:r w:rsidR="00ED734F" w:rsidRPr="00511036">
        <w:rPr>
          <w:rFonts w:ascii="Edwardian Medium LET" w:hAnsi="Edwardian Medium LET"/>
          <w:lang w:val="en-US"/>
        </w:rPr>
        <w:t>comes a world first</w:t>
      </w:r>
      <w:r w:rsidR="006E5621" w:rsidRPr="00511036">
        <w:rPr>
          <w:rFonts w:ascii="Edwardian Medium LET" w:hAnsi="Edwardian Medium LET"/>
          <w:lang w:val="en-US"/>
        </w:rPr>
        <w:t>:</w:t>
      </w:r>
      <w:r w:rsidR="00ED734F" w:rsidRPr="00511036">
        <w:rPr>
          <w:rFonts w:ascii="Edwardian Medium LET" w:hAnsi="Edwardian Medium LET"/>
          <w:lang w:val="en-US"/>
        </w:rPr>
        <w:t xml:space="preserve"> a Holmes &amp; Watson Magic Show!</w:t>
      </w:r>
      <w:r w:rsidR="006E5621" w:rsidRPr="00511036">
        <w:rPr>
          <w:rFonts w:ascii="Edwardian Medium LET" w:hAnsi="Edwardian Medium LET"/>
          <w:lang w:val="en-US"/>
        </w:rPr>
        <w:t xml:space="preserve"> </w:t>
      </w:r>
      <w:r w:rsidRPr="00511036">
        <w:rPr>
          <w:rFonts w:ascii="Edwardian Medium LET" w:hAnsi="Edwardian Medium LET"/>
        </w:rPr>
        <w:t xml:space="preserve"> With stunning </w:t>
      </w:r>
      <w:r w:rsidR="006E5621" w:rsidRPr="00511036">
        <w:rPr>
          <w:rFonts w:ascii="Edwardian Medium LET" w:hAnsi="Edwardian Medium LET"/>
        </w:rPr>
        <w:t xml:space="preserve">magic, </w:t>
      </w:r>
      <w:r w:rsidR="00D22DD8" w:rsidRPr="00511036">
        <w:rPr>
          <w:rFonts w:ascii="Edwardian Medium LET" w:hAnsi="Edwardian Medium LET"/>
        </w:rPr>
        <w:t>a baffling mystery, beautiful sets</w:t>
      </w:r>
      <w:r w:rsidRPr="00511036">
        <w:rPr>
          <w:rFonts w:ascii="Edwardian Medium LET" w:hAnsi="Edwardian Medium LET"/>
        </w:rPr>
        <w:t xml:space="preserve">, be prepared to </w:t>
      </w:r>
      <w:r w:rsidR="00511036" w:rsidRPr="00511036">
        <w:rPr>
          <w:rFonts w:ascii="Edwardian Medium LET" w:hAnsi="Edwardian Medium LET"/>
        </w:rPr>
        <w:t>be mystified</w:t>
      </w:r>
      <w:r w:rsidRPr="00511036">
        <w:rPr>
          <w:rFonts w:ascii="Edwardian Medium LET" w:hAnsi="Edwardian Medium LET"/>
        </w:rPr>
        <w:t xml:space="preserve"> </w:t>
      </w:r>
      <w:r w:rsidR="008F4F5D" w:rsidRPr="00511036">
        <w:rPr>
          <w:rFonts w:ascii="Edwardian Medium LET" w:hAnsi="Edwardian Medium LET"/>
        </w:rPr>
        <w:t xml:space="preserve">when you see </w:t>
      </w:r>
      <w:r w:rsidRPr="00511036">
        <w:rPr>
          <w:rFonts w:ascii="Edwardian Medium LET" w:hAnsi="Edwardian Medium LET"/>
        </w:rPr>
        <w:t xml:space="preserve">this sensational </w:t>
      </w:r>
      <w:r w:rsidR="00D22DD8" w:rsidRPr="00511036">
        <w:rPr>
          <w:rFonts w:ascii="Edwardian Medium LET" w:hAnsi="Edwardian Medium LET"/>
        </w:rPr>
        <w:t>show on tour in 2026 and 2027</w:t>
      </w:r>
      <w:r w:rsidRPr="00511036">
        <w:rPr>
          <w:rFonts w:ascii="Edwardian Medium LET" w:hAnsi="Edwardian Medium LET"/>
        </w:rPr>
        <w:t>.</w:t>
      </w:r>
    </w:p>
    <w:p w14:paraId="7287A3B0" w14:textId="77777777" w:rsidR="00140E15" w:rsidRDefault="00140E15" w:rsidP="00140E15">
      <w:pPr>
        <w:rPr>
          <w:rFonts w:ascii="Edwardian Medium LET" w:hAnsi="Edwardian Medium LET"/>
          <w:lang w:val="en-US"/>
        </w:rPr>
      </w:pPr>
    </w:p>
    <w:p w14:paraId="1502AE76" w14:textId="0AD2B727" w:rsidR="00D3522B" w:rsidRPr="00511036" w:rsidRDefault="00D3522B" w:rsidP="00140E15">
      <w:pPr>
        <w:rPr>
          <w:rFonts w:ascii="Edwardian Medium LET" w:hAnsi="Edwardian Medium LET"/>
          <w:lang w:val="en-US"/>
        </w:rPr>
      </w:pPr>
      <w:r>
        <w:rPr>
          <w:rFonts w:ascii="Edwardian Medium LET" w:hAnsi="Edwardian Medium LET"/>
          <w:lang w:val="en-US"/>
        </w:rPr>
        <w:t>The Fab Four Creators</w:t>
      </w:r>
      <w:r w:rsidR="0037302D">
        <w:rPr>
          <w:rFonts w:ascii="Edwardian Medium LET" w:hAnsi="Edwardian Medium LET"/>
          <w:lang w:val="en-US"/>
        </w:rPr>
        <w:t xml:space="preserve"> are</w:t>
      </w:r>
      <w:r>
        <w:rPr>
          <w:rFonts w:ascii="Edwardian Medium LET" w:hAnsi="Edwardian Medium LET"/>
          <w:lang w:val="en-US"/>
        </w:rPr>
        <w:t>:</w:t>
      </w:r>
    </w:p>
    <w:p w14:paraId="33A9FC3D" w14:textId="3B2CF273" w:rsidR="00C47910" w:rsidRPr="00BA29BE" w:rsidRDefault="00FF2582" w:rsidP="00D3522B">
      <w:pPr>
        <w:pStyle w:val="ListParagraph"/>
        <w:numPr>
          <w:ilvl w:val="0"/>
          <w:numId w:val="1"/>
        </w:numPr>
        <w:spacing w:before="120" w:after="120"/>
        <w:rPr>
          <w:rFonts w:ascii="Edwardian Medium LET" w:hAnsi="Edwardian Medium LET"/>
        </w:rPr>
      </w:pPr>
      <w:r w:rsidRPr="00D3522B">
        <w:rPr>
          <w:rFonts w:ascii="Edwardian Medium LET" w:hAnsi="Edwardian Medium LET"/>
          <w:b/>
          <w:bCs/>
        </w:rPr>
        <w:t>Peter Clifford (Holmes)</w:t>
      </w:r>
      <w:r w:rsidRPr="00BA29BE">
        <w:rPr>
          <w:rFonts w:ascii="Edwardian Medium LET" w:hAnsi="Edwardian Medium LET"/>
        </w:rPr>
        <w:t xml:space="preserve"> is a Bristol-based actor, magician, writer and magical advisor for theatre and television.</w:t>
      </w:r>
      <w:r w:rsidR="00C47910" w:rsidRPr="00BA29BE">
        <w:rPr>
          <w:rFonts w:ascii="Edwardian Medium LET" w:hAnsi="Edwardian Medium LET"/>
        </w:rPr>
        <w:t xml:space="preserve"> "</w:t>
      </w:r>
      <w:r w:rsidR="00C47910" w:rsidRPr="00BA29BE">
        <w:rPr>
          <w:rFonts w:ascii="Edwardian Medium LET" w:hAnsi="Edwardian Medium LET"/>
          <w:i/>
          <w:iCs/>
        </w:rPr>
        <w:t>One of my favourite magicians.</w:t>
      </w:r>
      <w:r w:rsidR="00C47910" w:rsidRPr="00BA29BE">
        <w:rPr>
          <w:rFonts w:ascii="Edwardian Medium LET" w:hAnsi="Edwardian Medium LET"/>
        </w:rPr>
        <w:t>"</w:t>
      </w:r>
      <w:r w:rsidR="00C47910" w:rsidRPr="00BA29BE">
        <w:rPr>
          <w:rFonts w:ascii="Cambria" w:hAnsi="Cambria" w:cs="Cambria"/>
        </w:rPr>
        <w:t> </w:t>
      </w:r>
      <w:r w:rsidR="00C47910" w:rsidRPr="00BA29BE">
        <w:rPr>
          <w:rFonts w:ascii="Edwardian Medium LET" w:hAnsi="Edwardian Medium LET"/>
        </w:rPr>
        <w:t>Derren Brown</w:t>
      </w:r>
    </w:p>
    <w:p w14:paraId="6D0C23E9" w14:textId="6EE1A4FA" w:rsidR="001E2B63" w:rsidRPr="00BA29BE" w:rsidRDefault="009807C3" w:rsidP="00D3522B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</w:rPr>
      </w:pPr>
      <w:r w:rsidRPr="00D3522B">
        <w:rPr>
          <w:rFonts w:ascii="Edwardian Medium LET" w:hAnsi="Edwardian Medium LET"/>
          <w:b/>
          <w:bCs/>
        </w:rPr>
        <w:t>Great Baldini (Watson)</w:t>
      </w:r>
      <w:r w:rsidRPr="00BA29BE">
        <w:rPr>
          <w:rFonts w:ascii="Edwardian Medium LET" w:hAnsi="Edwardian Medium LET"/>
        </w:rPr>
        <w:t xml:space="preserve"> is a magical legend</w:t>
      </w:r>
      <w:r w:rsidR="001C27C8">
        <w:rPr>
          <w:rFonts w:ascii="Edwardian Medium LET" w:hAnsi="Edwardian Medium LET"/>
        </w:rPr>
        <w:t>. K</w:t>
      </w:r>
      <w:r w:rsidRPr="00BA29BE">
        <w:rPr>
          <w:rFonts w:ascii="Edwardian Medium LET" w:hAnsi="Edwardian Medium LET"/>
        </w:rPr>
        <w:t xml:space="preserve">nown the world over as </w:t>
      </w:r>
      <w:r w:rsidRPr="00BA29BE">
        <w:rPr>
          <w:rFonts w:ascii="Edwardian Medium LET" w:hAnsi="Edwardian Medium LET" w:cs="Edwardian Medium LET"/>
        </w:rPr>
        <w:t>‘</w:t>
      </w:r>
      <w:r w:rsidRPr="00BA29BE">
        <w:rPr>
          <w:rFonts w:ascii="Edwardian Medium LET" w:hAnsi="Edwardian Medium LET"/>
        </w:rPr>
        <w:t>The Maharajah of Mystery</w:t>
      </w:r>
      <w:r w:rsidRPr="00BA29BE">
        <w:rPr>
          <w:rFonts w:ascii="Edwardian Medium LET" w:hAnsi="Edwardian Medium LET" w:cs="Edwardian Medium LET"/>
        </w:rPr>
        <w:t>’</w:t>
      </w:r>
      <w:r w:rsidRPr="00BA29BE">
        <w:rPr>
          <w:rFonts w:ascii="Edwardian Medium LET" w:hAnsi="Edwardian Medium LET"/>
        </w:rPr>
        <w:t>, he is a hugely entertaining stage and close-up magician.</w:t>
      </w:r>
      <w:r w:rsidRPr="00BA29BE">
        <w:rPr>
          <w:rFonts w:ascii="Times New Roman" w:hAnsi="Times New Roman" w:cs="Times New Roman"/>
        </w:rPr>
        <w:t>​</w:t>
      </w:r>
      <w:r w:rsidR="001E2B63" w:rsidRPr="00BA29BE">
        <w:rPr>
          <w:rFonts w:ascii="Times New Roman" w:hAnsi="Times New Roman" w:cs="Times New Roman"/>
        </w:rPr>
        <w:t xml:space="preserve"> "</w:t>
      </w:r>
      <w:r w:rsidR="001E2B63" w:rsidRPr="00BA29BE">
        <w:rPr>
          <w:rFonts w:ascii="Times New Roman" w:hAnsi="Times New Roman" w:cs="Times New Roman"/>
          <w:i/>
          <w:iCs/>
        </w:rPr>
        <w:t>Incredible!</w:t>
      </w:r>
      <w:r w:rsidR="001E2B63" w:rsidRPr="00BA29BE">
        <w:rPr>
          <w:rFonts w:ascii="Times New Roman" w:hAnsi="Times New Roman" w:cs="Times New Roman"/>
        </w:rPr>
        <w:t>"</w:t>
      </w:r>
      <w:r w:rsidR="00BA29BE" w:rsidRPr="00BA29BE">
        <w:rPr>
          <w:rFonts w:ascii="Times New Roman" w:hAnsi="Times New Roman" w:cs="Times New Roman"/>
        </w:rPr>
        <w:t xml:space="preserve"> </w:t>
      </w:r>
      <w:r w:rsidR="001E2B63" w:rsidRPr="00BA29BE">
        <w:rPr>
          <w:rFonts w:ascii="Times New Roman" w:hAnsi="Times New Roman" w:cs="Times New Roman"/>
        </w:rPr>
        <w:t>Front Row, BBC Radio 4</w:t>
      </w:r>
    </w:p>
    <w:p w14:paraId="0CCD036D" w14:textId="4FC459B9" w:rsidR="00ED2E8A" w:rsidRPr="00BA29BE" w:rsidRDefault="00E97BCE" w:rsidP="00D3522B">
      <w:pPr>
        <w:pStyle w:val="ListParagraph"/>
        <w:numPr>
          <w:ilvl w:val="0"/>
          <w:numId w:val="1"/>
        </w:numPr>
        <w:spacing w:before="120" w:after="120"/>
        <w:rPr>
          <w:rFonts w:ascii="Edwardian Medium LET" w:hAnsi="Edwardian Medium LET"/>
        </w:rPr>
      </w:pPr>
      <w:r w:rsidRPr="00D3522B">
        <w:rPr>
          <w:rFonts w:ascii="Edwardian Medium LET" w:hAnsi="Edwardian Medium LET"/>
          <w:b/>
          <w:bCs/>
        </w:rPr>
        <w:t xml:space="preserve">John </w:t>
      </w:r>
      <w:r w:rsidR="009864C6" w:rsidRPr="00D3522B">
        <w:rPr>
          <w:rFonts w:ascii="Edwardian Medium LET" w:hAnsi="Edwardian Medium LET"/>
          <w:b/>
          <w:bCs/>
        </w:rPr>
        <w:t>Nicholson</w:t>
      </w:r>
      <w:r w:rsidR="009864C6" w:rsidRPr="00D3522B">
        <w:rPr>
          <w:rFonts w:ascii="Cambria" w:hAnsi="Cambria" w:cs="Cambria"/>
          <w:b/>
          <w:bCs/>
        </w:rPr>
        <w:t xml:space="preserve"> (</w:t>
      </w:r>
      <w:r w:rsidRPr="00D3522B">
        <w:rPr>
          <w:rFonts w:ascii="Edwardian Medium LET" w:hAnsi="Edwardian Medium LET"/>
          <w:b/>
          <w:bCs/>
        </w:rPr>
        <w:t>Director)</w:t>
      </w:r>
      <w:r w:rsidRPr="00BA29BE">
        <w:rPr>
          <w:rFonts w:ascii="Edwardian Medium LET" w:hAnsi="Edwardian Medium LET"/>
        </w:rPr>
        <w:t xml:space="preserve"> is an Olivier award nominated writer and director.</w:t>
      </w:r>
      <w:r w:rsidR="001E2B63" w:rsidRPr="00BA29BE">
        <w:rPr>
          <w:rFonts w:ascii="Edwardian Medium LET" w:hAnsi="Edwardian Medium LET"/>
        </w:rPr>
        <w:t xml:space="preserve"> </w:t>
      </w:r>
      <w:r w:rsidR="00ED2E8A" w:rsidRPr="00BA29BE">
        <w:rPr>
          <w:rFonts w:ascii="Edwardian Medium LET" w:hAnsi="Edwardian Medium LET"/>
          <w:i/>
          <w:iCs/>
        </w:rPr>
        <w:t>"John Nicholson directs an evening of comedy gold</w:t>
      </w:r>
      <w:r w:rsidR="00ED2E8A" w:rsidRPr="00BA29BE">
        <w:rPr>
          <w:rFonts w:ascii="Edwardian Medium LET" w:hAnsi="Edwardian Medium LET"/>
        </w:rPr>
        <w:t>." Reviews Hub</w:t>
      </w:r>
    </w:p>
    <w:p w14:paraId="0B562B00" w14:textId="6D8A7FCC" w:rsidR="00CF70CC" w:rsidRPr="00BA29BE" w:rsidRDefault="009864C6" w:rsidP="00D3522B">
      <w:pPr>
        <w:pStyle w:val="ListParagraph"/>
        <w:numPr>
          <w:ilvl w:val="0"/>
          <w:numId w:val="1"/>
        </w:numPr>
        <w:spacing w:before="120" w:after="120"/>
        <w:rPr>
          <w:rFonts w:ascii="Edwardian Medium LET" w:hAnsi="Edwardian Medium LET"/>
        </w:rPr>
      </w:pPr>
      <w:r w:rsidRPr="00D3522B">
        <w:rPr>
          <w:rFonts w:ascii="Edwardian Medium LET" w:hAnsi="Edwardian Medium LET"/>
          <w:b/>
          <w:bCs/>
        </w:rPr>
        <w:t>Fi Russell (Designer)</w:t>
      </w:r>
      <w:r w:rsidRPr="00BA29BE">
        <w:rPr>
          <w:rFonts w:ascii="Edwardian Medium LET" w:hAnsi="Edwardian Medium LET"/>
        </w:rPr>
        <w:t xml:space="preserve"> is a professional theatre designer of more than 100 shows for some of the most innovative theatre companies in the UK.</w:t>
      </w:r>
      <w:r w:rsidR="00CF70CC" w:rsidRPr="00BA29BE">
        <w:rPr>
          <w:rFonts w:ascii="Edwardian Medium LET" w:hAnsi="Edwardian Medium LET"/>
        </w:rPr>
        <w:t xml:space="preserve"> “</w:t>
      </w:r>
      <w:r w:rsidR="00CF70CC" w:rsidRPr="00BA29BE">
        <w:rPr>
          <w:rFonts w:ascii="Edwardian Medium LET" w:hAnsi="Edwardian Medium LET"/>
          <w:i/>
          <w:iCs/>
        </w:rPr>
        <w:t>Fi Russell’s superbly simple but versatile set</w:t>
      </w:r>
      <w:r w:rsidR="00CF70CC" w:rsidRPr="00BA29BE">
        <w:rPr>
          <w:rFonts w:ascii="Edwardian Medium LET" w:hAnsi="Edwardian Medium LET"/>
        </w:rPr>
        <w:t>” British Theatre Guide</w:t>
      </w:r>
    </w:p>
    <w:p w14:paraId="2E24F1D7" w14:textId="555D5123" w:rsidR="00BA29BE" w:rsidRDefault="00861154" w:rsidP="00BA29BE">
      <w:pPr>
        <w:rPr>
          <w:rFonts w:ascii="Edwardian Medium LET" w:hAnsi="Edwardian Medium LET"/>
        </w:rPr>
      </w:pPr>
      <w:r w:rsidRPr="00F116C2">
        <w:rPr>
          <w:rFonts w:ascii="Verdana" w:hAnsi="Verdana"/>
          <w:b/>
          <w:noProof/>
          <w:color w:val="C00000"/>
          <w:lang w:val="en-US"/>
        </w:rPr>
        <w:drawing>
          <wp:anchor distT="0" distB="0" distL="114300" distR="114300" simplePos="0" relativeHeight="251664384" behindDoc="0" locked="0" layoutInCell="1" allowOverlap="1" wp14:anchorId="4D91FE9E" wp14:editId="069D66FE">
            <wp:simplePos x="0" y="0"/>
            <wp:positionH relativeFrom="column">
              <wp:posOffset>-818515</wp:posOffset>
            </wp:positionH>
            <wp:positionV relativeFrom="paragraph">
              <wp:posOffset>189865</wp:posOffset>
            </wp:positionV>
            <wp:extent cx="7442200" cy="330200"/>
            <wp:effectExtent l="0" t="0" r="0" b="0"/>
            <wp:wrapSquare wrapText="bothSides"/>
            <wp:docPr id="431151041" name="Picture 10" descr="A black background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916681" name="Picture 10" descr="A black background with white lines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67" b="46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0" cy="33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7302D">
        <w:rPr>
          <w:rFonts w:ascii="Edwardian Medium LET" w:hAnsi="Edwardian Medium LET"/>
        </w:rPr>
        <w:t xml:space="preserve">This wonderfully enjoyable show is </w:t>
      </w:r>
      <w:r w:rsidR="0037302D" w:rsidRPr="0037302D">
        <w:rPr>
          <w:rFonts w:ascii="Edwardian Medium LET" w:hAnsi="Edwardian Medium LET"/>
          <w:color w:val="C00000"/>
        </w:rPr>
        <w:t>s</w:t>
      </w:r>
      <w:r w:rsidR="00BA29BE" w:rsidRPr="0037302D">
        <w:rPr>
          <w:rFonts w:ascii="Edwardian Medium LET" w:hAnsi="Edwardian Medium LET"/>
          <w:color w:val="C00000"/>
        </w:rPr>
        <w:t>uitable for all ages</w:t>
      </w:r>
    </w:p>
    <w:p w14:paraId="52EC2451" w14:textId="28C3694D" w:rsidR="00140E15" w:rsidRPr="00861154" w:rsidRDefault="00140E15" w:rsidP="00140E15">
      <w:pPr>
        <w:rPr>
          <w:rFonts w:ascii="Edwardian Medium LET" w:hAnsi="Edwardian Medium LET"/>
          <w:b/>
        </w:rPr>
      </w:pPr>
      <w:r w:rsidRPr="00861154">
        <w:rPr>
          <w:rFonts w:ascii="Edwardian Medium LET" w:hAnsi="Edwardian Medium LET"/>
          <w:b/>
        </w:rPr>
        <w:t>Listings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888"/>
      </w:tblGrid>
      <w:tr w:rsidR="00BA29BE" w:rsidRPr="00861154" w14:paraId="20CB11EF" w14:textId="77777777" w:rsidTr="00BA29BE">
        <w:tc>
          <w:tcPr>
            <w:tcW w:w="2263" w:type="dxa"/>
          </w:tcPr>
          <w:p w14:paraId="18990C02" w14:textId="26AFDEA7" w:rsidR="00BA29BE" w:rsidRPr="00861154" w:rsidRDefault="00BA29BE" w:rsidP="00140E15">
            <w:pPr>
              <w:rPr>
                <w:rFonts w:ascii="Edwardian Medium LET" w:hAnsi="Edwardian Medium LET"/>
              </w:rPr>
            </w:pPr>
            <w:r w:rsidRPr="00861154">
              <w:rPr>
                <w:rFonts w:ascii="Edwardian Medium LET" w:hAnsi="Edwardian Medium LET"/>
              </w:rPr>
              <w:t>Venue:</w:t>
            </w:r>
          </w:p>
        </w:tc>
        <w:tc>
          <w:tcPr>
            <w:tcW w:w="6888" w:type="dxa"/>
          </w:tcPr>
          <w:p w14:paraId="426E6951" w14:textId="0281C731" w:rsidR="00BA29BE" w:rsidRPr="00861154" w:rsidRDefault="00BA29BE" w:rsidP="00140E15">
            <w:pPr>
              <w:rPr>
                <w:rFonts w:ascii="Edwardian Medium LET" w:hAnsi="Edwardian Medium LET"/>
                <w:highlight w:val="yellow"/>
              </w:rPr>
            </w:pPr>
            <w:r w:rsidRPr="00861154">
              <w:rPr>
                <w:rFonts w:ascii="Edwardian Medium LET" w:hAnsi="Edwardian Medium LET"/>
                <w:b/>
                <w:highlight w:val="yellow"/>
              </w:rPr>
              <w:t>INSERT VENUE</w:t>
            </w:r>
          </w:p>
        </w:tc>
      </w:tr>
      <w:tr w:rsidR="00BA29BE" w:rsidRPr="00861154" w14:paraId="4BF9BABA" w14:textId="77777777" w:rsidTr="00BA29BE">
        <w:tc>
          <w:tcPr>
            <w:tcW w:w="2263" w:type="dxa"/>
          </w:tcPr>
          <w:p w14:paraId="297BB892" w14:textId="1805CAE8" w:rsidR="00BA29BE" w:rsidRPr="00861154" w:rsidRDefault="00BA29BE" w:rsidP="00140E15">
            <w:pPr>
              <w:rPr>
                <w:rFonts w:ascii="Edwardian Medium LET" w:hAnsi="Edwardian Medium LET"/>
              </w:rPr>
            </w:pPr>
            <w:r w:rsidRPr="00861154">
              <w:rPr>
                <w:rFonts w:ascii="Edwardian Medium LET" w:hAnsi="Edwardian Medium LET"/>
              </w:rPr>
              <w:t>Dates:</w:t>
            </w:r>
            <w:r w:rsidRPr="00861154">
              <w:rPr>
                <w:rFonts w:ascii="Edwardian Medium LET" w:hAnsi="Edwardian Medium LET"/>
              </w:rPr>
              <w:tab/>
            </w:r>
          </w:p>
        </w:tc>
        <w:tc>
          <w:tcPr>
            <w:tcW w:w="6888" w:type="dxa"/>
          </w:tcPr>
          <w:p w14:paraId="0A647C1A" w14:textId="2613A1E0" w:rsidR="00BA29BE" w:rsidRPr="00861154" w:rsidRDefault="00BA29BE" w:rsidP="00140E15">
            <w:pPr>
              <w:rPr>
                <w:rFonts w:ascii="Edwardian Medium LET" w:hAnsi="Edwardian Medium LET"/>
                <w:highlight w:val="yellow"/>
              </w:rPr>
            </w:pPr>
            <w:r w:rsidRPr="00861154">
              <w:rPr>
                <w:rFonts w:ascii="Edwardian Medium LET" w:hAnsi="Edwardian Medium LET"/>
                <w:b/>
                <w:highlight w:val="yellow"/>
              </w:rPr>
              <w:t>INSERT DATE</w:t>
            </w:r>
          </w:p>
        </w:tc>
      </w:tr>
      <w:tr w:rsidR="00BA29BE" w:rsidRPr="00861154" w14:paraId="1928FF38" w14:textId="77777777" w:rsidTr="00BA29BE">
        <w:tc>
          <w:tcPr>
            <w:tcW w:w="2263" w:type="dxa"/>
          </w:tcPr>
          <w:p w14:paraId="467D3DC6" w14:textId="5109E99B" w:rsidR="00BA29BE" w:rsidRPr="00861154" w:rsidRDefault="00BA29BE" w:rsidP="00140E15">
            <w:pPr>
              <w:rPr>
                <w:rFonts w:ascii="Edwardian Medium LET" w:hAnsi="Edwardian Medium LET"/>
              </w:rPr>
            </w:pPr>
            <w:r w:rsidRPr="00861154">
              <w:rPr>
                <w:rFonts w:ascii="Edwardian Medium LET" w:hAnsi="Edwardian Medium LET"/>
              </w:rPr>
              <w:t>Time:</w:t>
            </w:r>
          </w:p>
        </w:tc>
        <w:tc>
          <w:tcPr>
            <w:tcW w:w="6888" w:type="dxa"/>
          </w:tcPr>
          <w:p w14:paraId="4DB7A45A" w14:textId="7274582B" w:rsidR="00BA29BE" w:rsidRPr="00861154" w:rsidRDefault="00BA29BE" w:rsidP="00140E15">
            <w:pPr>
              <w:rPr>
                <w:rFonts w:ascii="Edwardian Medium LET" w:hAnsi="Edwardian Medium LET"/>
                <w:highlight w:val="yellow"/>
              </w:rPr>
            </w:pPr>
            <w:r w:rsidRPr="00861154">
              <w:rPr>
                <w:rFonts w:ascii="Edwardian Medium LET" w:hAnsi="Edwardian Medium LET"/>
                <w:b/>
                <w:highlight w:val="yellow"/>
              </w:rPr>
              <w:t>INSERT TIME</w:t>
            </w:r>
          </w:p>
        </w:tc>
      </w:tr>
      <w:tr w:rsidR="00BA29BE" w:rsidRPr="00861154" w14:paraId="1466503E" w14:textId="77777777" w:rsidTr="00BA29BE">
        <w:tc>
          <w:tcPr>
            <w:tcW w:w="2263" w:type="dxa"/>
          </w:tcPr>
          <w:p w14:paraId="54D3B7BF" w14:textId="48858A2C" w:rsidR="00BA29BE" w:rsidRPr="00861154" w:rsidRDefault="00BA29BE" w:rsidP="00140E15">
            <w:pPr>
              <w:rPr>
                <w:rFonts w:ascii="Edwardian Medium LET" w:hAnsi="Edwardian Medium LET"/>
              </w:rPr>
            </w:pPr>
            <w:r w:rsidRPr="00861154">
              <w:rPr>
                <w:rFonts w:ascii="Edwardian Medium LET" w:hAnsi="Edwardian Medium LET"/>
              </w:rPr>
              <w:t>Ticket prices:</w:t>
            </w:r>
          </w:p>
        </w:tc>
        <w:tc>
          <w:tcPr>
            <w:tcW w:w="6888" w:type="dxa"/>
          </w:tcPr>
          <w:p w14:paraId="593D0143" w14:textId="564F555B" w:rsidR="00BA29BE" w:rsidRPr="00861154" w:rsidRDefault="00BA29BE" w:rsidP="00140E15">
            <w:pPr>
              <w:rPr>
                <w:rFonts w:ascii="Edwardian Medium LET" w:hAnsi="Edwardian Medium LET"/>
                <w:highlight w:val="yellow"/>
              </w:rPr>
            </w:pPr>
            <w:r w:rsidRPr="00861154">
              <w:rPr>
                <w:rFonts w:ascii="Edwardian Medium LET" w:hAnsi="Edwardian Medium LET"/>
                <w:b/>
                <w:highlight w:val="yellow"/>
              </w:rPr>
              <w:t>INSERT TICKET PRICES</w:t>
            </w:r>
          </w:p>
        </w:tc>
      </w:tr>
      <w:tr w:rsidR="00BA29BE" w:rsidRPr="00861154" w14:paraId="16ED6A42" w14:textId="77777777" w:rsidTr="00BA29BE">
        <w:tc>
          <w:tcPr>
            <w:tcW w:w="2263" w:type="dxa"/>
          </w:tcPr>
          <w:p w14:paraId="34211964" w14:textId="6856778F" w:rsidR="00BA29BE" w:rsidRPr="00861154" w:rsidRDefault="00BA29BE" w:rsidP="00140E15">
            <w:pPr>
              <w:rPr>
                <w:rFonts w:ascii="Edwardian Medium LET" w:hAnsi="Edwardian Medium LET"/>
              </w:rPr>
            </w:pPr>
            <w:r w:rsidRPr="00861154">
              <w:rPr>
                <w:rFonts w:ascii="Edwardian Medium LET" w:hAnsi="Edwardian Medium LET"/>
              </w:rPr>
              <w:t>Box office:</w:t>
            </w:r>
          </w:p>
        </w:tc>
        <w:tc>
          <w:tcPr>
            <w:tcW w:w="6888" w:type="dxa"/>
          </w:tcPr>
          <w:p w14:paraId="74D7D403" w14:textId="7010A3F9" w:rsidR="00BA29BE" w:rsidRPr="00861154" w:rsidRDefault="00BA29BE" w:rsidP="00140E15">
            <w:pPr>
              <w:rPr>
                <w:rFonts w:ascii="Edwardian Medium LET" w:hAnsi="Edwardian Medium LET"/>
                <w:highlight w:val="yellow"/>
              </w:rPr>
            </w:pPr>
            <w:r w:rsidRPr="00861154">
              <w:rPr>
                <w:rFonts w:ascii="Edwardian Medium LET" w:hAnsi="Edwardian Medium LET"/>
                <w:b/>
                <w:highlight w:val="yellow"/>
              </w:rPr>
              <w:t>INSERT BOX OFFICE NUMBER NUMBER</w:t>
            </w:r>
          </w:p>
        </w:tc>
      </w:tr>
      <w:tr w:rsidR="00861154" w:rsidRPr="00861154" w14:paraId="101678B1" w14:textId="77777777" w:rsidTr="00BA29BE">
        <w:tc>
          <w:tcPr>
            <w:tcW w:w="2263" w:type="dxa"/>
          </w:tcPr>
          <w:p w14:paraId="320E7A4C" w14:textId="2E2DF9DA" w:rsidR="00861154" w:rsidRPr="00861154" w:rsidRDefault="00861154" w:rsidP="00861154">
            <w:pPr>
              <w:rPr>
                <w:rFonts w:ascii="Edwardian Medium LET" w:hAnsi="Edwardian Medium LET"/>
              </w:rPr>
            </w:pPr>
            <w:r w:rsidRPr="00861154">
              <w:rPr>
                <w:rFonts w:ascii="Edwardian Medium LET" w:hAnsi="Edwardian Medium LET"/>
              </w:rPr>
              <w:t>Website:</w:t>
            </w:r>
          </w:p>
        </w:tc>
        <w:tc>
          <w:tcPr>
            <w:tcW w:w="6888" w:type="dxa"/>
          </w:tcPr>
          <w:p w14:paraId="707693F1" w14:textId="59A79A59" w:rsidR="00861154" w:rsidRPr="00861154" w:rsidRDefault="00861154" w:rsidP="00861154">
            <w:pPr>
              <w:rPr>
                <w:rFonts w:ascii="Edwardian Medium LET" w:hAnsi="Edwardian Medium LET"/>
                <w:b/>
                <w:highlight w:val="yellow"/>
              </w:rPr>
            </w:pPr>
            <w:r w:rsidRPr="00861154">
              <w:rPr>
                <w:rFonts w:ascii="Edwardian Medium LET" w:hAnsi="Edwardian Medium LET"/>
                <w:b/>
                <w:highlight w:val="yellow"/>
              </w:rPr>
              <w:t>INSERT VENUE WEBSITE</w:t>
            </w:r>
          </w:p>
        </w:tc>
      </w:tr>
      <w:tr w:rsidR="00861154" w14:paraId="7EFB5356" w14:textId="77777777" w:rsidTr="00BA29BE">
        <w:tc>
          <w:tcPr>
            <w:tcW w:w="2263" w:type="dxa"/>
          </w:tcPr>
          <w:p w14:paraId="30FBD969" w14:textId="77777777" w:rsidR="00861154" w:rsidRDefault="00861154" w:rsidP="00861154">
            <w:pPr>
              <w:rPr>
                <w:rFonts w:ascii="Edwardian Medium LET" w:hAnsi="Edwardian Medium LET"/>
                <w:sz w:val="20"/>
                <w:szCs w:val="20"/>
              </w:rPr>
            </w:pPr>
          </w:p>
        </w:tc>
        <w:tc>
          <w:tcPr>
            <w:tcW w:w="6888" w:type="dxa"/>
          </w:tcPr>
          <w:p w14:paraId="48D06D3B" w14:textId="77777777" w:rsidR="00861154" w:rsidRPr="00BA29BE" w:rsidRDefault="00861154" w:rsidP="00861154">
            <w:pPr>
              <w:rPr>
                <w:rFonts w:ascii="Edwardian Medium LET" w:hAnsi="Edwardian Medium LET"/>
                <w:b/>
                <w:sz w:val="20"/>
                <w:szCs w:val="20"/>
                <w:highlight w:val="yellow"/>
              </w:rPr>
            </w:pPr>
          </w:p>
        </w:tc>
      </w:tr>
    </w:tbl>
    <w:p w14:paraId="19C0BFE8" w14:textId="77777777" w:rsidR="00013275" w:rsidRDefault="00140E15" w:rsidP="00484E81">
      <w:pPr>
        <w:spacing w:before="120" w:after="120"/>
        <w:rPr>
          <w:rFonts w:ascii="Edwardian Medium LET" w:hAnsi="Edwardian Medium LET"/>
        </w:rPr>
      </w:pPr>
      <w:r w:rsidRPr="008F2694">
        <w:rPr>
          <w:rFonts w:ascii="Edwardian Medium LET" w:hAnsi="Edwardian Medium LET"/>
          <w:sz w:val="20"/>
          <w:szCs w:val="20"/>
        </w:rPr>
        <w:tab/>
      </w:r>
      <w:r w:rsidRPr="00F116C2">
        <w:rPr>
          <w:rFonts w:ascii="Edwardian Medium LET" w:hAnsi="Edwardian Medium LET"/>
        </w:rPr>
        <w:t xml:space="preserve">For more information, photos, </w:t>
      </w:r>
      <w:r w:rsidR="00312272" w:rsidRPr="00F116C2">
        <w:rPr>
          <w:rFonts w:ascii="Edwardian Medium LET" w:hAnsi="Edwardian Medium LET"/>
        </w:rPr>
        <w:t xml:space="preserve">please </w:t>
      </w:r>
      <w:r w:rsidR="00035969" w:rsidRPr="00F116C2">
        <w:rPr>
          <w:rFonts w:ascii="Edwardian Medium LET" w:hAnsi="Edwardian Medium LET"/>
        </w:rPr>
        <w:t xml:space="preserve">visit the </w:t>
      </w:r>
      <w:r w:rsidR="003C6E0B" w:rsidRPr="0037302D">
        <w:rPr>
          <w:rFonts w:ascii="Edwardian Medium LET" w:hAnsi="Edwardian Medium LET"/>
          <w:b/>
          <w:bCs/>
          <w:color w:val="C00000"/>
        </w:rPr>
        <w:t>MASKED MAGICIAN</w:t>
      </w:r>
      <w:r w:rsidR="00035969" w:rsidRPr="0037302D">
        <w:rPr>
          <w:rFonts w:ascii="Edwardian Medium LET" w:hAnsi="Edwardian Medium LET"/>
          <w:color w:val="C00000"/>
        </w:rPr>
        <w:t xml:space="preserve"> </w:t>
      </w:r>
      <w:r w:rsidR="00035969" w:rsidRPr="00F116C2">
        <w:rPr>
          <w:rFonts w:ascii="Edwardian Medium LET" w:hAnsi="Edwardian Medium LET"/>
        </w:rPr>
        <w:t xml:space="preserve">Website </w:t>
      </w:r>
    </w:p>
    <w:p w14:paraId="2DB4E5F2" w14:textId="760092D3" w:rsidR="0050576F" w:rsidRPr="00F116C2" w:rsidRDefault="00F116C2" w:rsidP="000D194A">
      <w:pPr>
        <w:jc w:val="center"/>
        <w:rPr>
          <w:rFonts w:ascii="Edwardian Medium LET" w:hAnsi="Edwardian Medium LET"/>
          <w:lang w:val="en-US"/>
        </w:rPr>
      </w:pPr>
      <w:r w:rsidRPr="00F116C2">
        <w:rPr>
          <w:rFonts w:ascii="Edwardian Medium LET" w:hAnsi="Edwardian Medium LET"/>
        </w:rPr>
        <w:t>https://www.masquedmagician.com/</w:t>
      </w:r>
    </w:p>
    <w:sectPr w:rsidR="0050576F" w:rsidRPr="00F116C2" w:rsidSect="008F36F6">
      <w:headerReference w:type="default" r:id="rId9"/>
      <w:footerReference w:type="default" r:id="rId10"/>
      <w:pgSz w:w="11900" w:h="16840"/>
      <w:pgMar w:top="1440" w:right="1440" w:bottom="1440" w:left="1299" w:header="1007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1E497" w14:textId="77777777" w:rsidR="00280E6F" w:rsidRDefault="00280E6F" w:rsidP="00140E15">
      <w:r>
        <w:separator/>
      </w:r>
    </w:p>
  </w:endnote>
  <w:endnote w:type="continuationSeparator" w:id="0">
    <w:p w14:paraId="1A964D8F" w14:textId="77777777" w:rsidR="00280E6F" w:rsidRDefault="00280E6F" w:rsidP="0014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Medium LE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73B0" w14:textId="475E9299" w:rsidR="007A30B9" w:rsidRPr="00F116C2" w:rsidRDefault="00F116C2" w:rsidP="00861154">
    <w:pPr>
      <w:jc w:val="center"/>
      <w:rPr>
        <w:rFonts w:ascii="Edwardian Medium LET" w:hAnsi="Edwardian Medium LET" w:cs="Arial"/>
        <w:b/>
        <w:bCs/>
        <w:color w:val="C00000"/>
      </w:rPr>
    </w:pPr>
    <w:r w:rsidRPr="00F116C2">
      <w:rPr>
        <w:rFonts w:ascii="Verdana" w:hAnsi="Verdana"/>
        <w:b/>
        <w:noProof/>
        <w:color w:val="C00000"/>
        <w:lang w:val="en-US"/>
      </w:rPr>
      <w:drawing>
        <wp:anchor distT="0" distB="0" distL="114300" distR="114300" simplePos="0" relativeHeight="251659264" behindDoc="0" locked="0" layoutInCell="1" allowOverlap="1" wp14:anchorId="6DADAC2A" wp14:editId="4E95D600">
          <wp:simplePos x="0" y="0"/>
          <wp:positionH relativeFrom="column">
            <wp:posOffset>-786765</wp:posOffset>
          </wp:positionH>
          <wp:positionV relativeFrom="paragraph">
            <wp:posOffset>-420370</wp:posOffset>
          </wp:positionV>
          <wp:extent cx="7442200" cy="330200"/>
          <wp:effectExtent l="0" t="0" r="0" b="0"/>
          <wp:wrapSquare wrapText="bothSides"/>
          <wp:docPr id="1200007991" name="Picture 10" descr="A black background with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916681" name="Picture 10" descr="A black background with white line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267" b="46799"/>
                  <a:stretch>
                    <a:fillRect/>
                  </a:stretch>
                </pic:blipFill>
                <pic:spPr bwMode="auto">
                  <a:xfrm>
                    <a:off x="0" y="0"/>
                    <a:ext cx="7442200" cy="330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116C2">
      <w:rPr>
        <w:rFonts w:ascii="Edwardian Medium LET" w:hAnsi="Edwardian Medium LET" w:cs="Arial"/>
        <w:b/>
        <w:bCs/>
        <w:color w:val="C00000"/>
      </w:rPr>
      <w:t>FOR FURTHER INFORMATION INTERVIEWS, OR MEDIA</w:t>
    </w:r>
    <w:r w:rsidR="00861154">
      <w:rPr>
        <w:rFonts w:ascii="Edwardian Medium LET" w:hAnsi="Edwardian Medium LET" w:cs="Arial"/>
        <w:b/>
        <w:bCs/>
        <w:color w:val="C00000"/>
      </w:rPr>
      <w:t>,</w:t>
    </w:r>
    <w:r w:rsidRPr="00F116C2">
      <w:rPr>
        <w:rFonts w:ascii="Edwardian Medium LET" w:hAnsi="Edwardian Medium LET" w:cs="Arial"/>
        <w:b/>
        <w:bCs/>
        <w:color w:val="C00000"/>
      </w:rPr>
      <w:t xml:space="preserve"> CONTACT </w:t>
    </w:r>
    <w:r>
      <w:rPr>
        <w:rFonts w:ascii="Edwardian Medium LET" w:hAnsi="Edwardian Medium LET" w:cs="Arial"/>
        <w:b/>
        <w:bCs/>
        <w:color w:val="C00000"/>
      </w:rPr>
      <w:t>DAVID HOARE</w:t>
    </w:r>
    <w:r w:rsidRPr="00F116C2">
      <w:rPr>
        <w:rFonts w:ascii="Edwardian Medium LET" w:hAnsi="Edwardian Medium LET" w:cs="Arial"/>
        <w:b/>
        <w:bCs/>
        <w:color w:val="C00000"/>
      </w:rPr>
      <w:t xml:space="preserve">E ON </w:t>
    </w:r>
    <w:r>
      <w:rPr>
        <w:rFonts w:ascii="Edwardian Medium LET" w:hAnsi="Edwardian Medium LET" w:cs="Arial"/>
        <w:b/>
        <w:bCs/>
        <w:color w:val="C00000"/>
      </w:rPr>
      <w:t xml:space="preserve">07413 783959 </w:t>
    </w:r>
    <w:r w:rsidRPr="00F116C2">
      <w:rPr>
        <w:rFonts w:ascii="Edwardian Medium LET" w:hAnsi="Edwardian Medium LET" w:cs="Arial"/>
        <w:b/>
        <w:bCs/>
        <w:color w:val="C00000"/>
      </w:rPr>
      <w:t xml:space="preserve">OR EMAIL </w:t>
    </w:r>
    <w:r>
      <w:rPr>
        <w:rFonts w:ascii="Edwardian Medium LET" w:hAnsi="Edwardian Medium LET" w:cs="Arial"/>
        <w:b/>
        <w:bCs/>
        <w:color w:val="C00000"/>
      </w:rPr>
      <w:t>GREAT.</w:t>
    </w:r>
    <w:r w:rsidRPr="00861154">
      <w:rPr>
        <w:rFonts w:ascii="Times New Roman" w:hAnsi="Times New Roman" w:cs="Times New Roman"/>
        <w:b/>
        <w:bCs/>
        <w:color w:val="C00000"/>
      </w:rPr>
      <w:t>BALDINI</w:t>
    </w:r>
    <w:r w:rsidR="00861154">
      <w:rPr>
        <w:rFonts w:ascii="Times New Roman" w:hAnsi="Times New Roman" w:cs="Times New Roman"/>
        <w:b/>
        <w:bCs/>
        <w:color w:val="C00000"/>
      </w:rPr>
      <w:t>@GREATBALDINI.CO.UK</w:t>
    </w:r>
  </w:p>
  <w:p w14:paraId="5436FB61" w14:textId="77777777" w:rsidR="007A30B9" w:rsidRPr="00CF16B0" w:rsidRDefault="007A30B9" w:rsidP="00140E15">
    <w:pPr>
      <w:pStyle w:val="Footer"/>
      <w:rPr>
        <w:rFonts w:ascii="Arial" w:hAnsi="Arial" w:cs="Arial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D31E" w14:textId="77777777" w:rsidR="00280E6F" w:rsidRDefault="00280E6F" w:rsidP="00140E15">
      <w:r>
        <w:separator/>
      </w:r>
    </w:p>
  </w:footnote>
  <w:footnote w:type="continuationSeparator" w:id="0">
    <w:p w14:paraId="0C230F06" w14:textId="77777777" w:rsidR="00280E6F" w:rsidRDefault="00280E6F" w:rsidP="0014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A835" w14:textId="1E5AD913" w:rsidR="007A30B9" w:rsidRPr="008F2694" w:rsidRDefault="00140E15" w:rsidP="00140E15">
    <w:pPr>
      <w:pStyle w:val="Header"/>
      <w:tabs>
        <w:tab w:val="clear" w:pos="9026"/>
      </w:tabs>
      <w:ind w:left="-426" w:right="89"/>
      <w:jc w:val="right"/>
      <w:rPr>
        <w:rFonts w:ascii="Edwardian Medium LET" w:hAnsi="Edwardian Medium LET" w:cs="Arial"/>
        <w:b/>
        <w:bCs/>
        <w:sz w:val="32"/>
        <w:szCs w:val="32"/>
      </w:rPr>
    </w:pPr>
    <w:r w:rsidRPr="00CF16B0">
      <w:rPr>
        <w:rFonts w:ascii="Arial" w:hAnsi="Arial" w:cs="Arial"/>
        <w:b/>
        <w:bCs/>
        <w:sz w:val="32"/>
        <w:szCs w:val="32"/>
      </w:rPr>
      <w:t xml:space="preserve"> </w:t>
    </w:r>
    <w:r w:rsidRPr="00CF16B0">
      <w:rPr>
        <w:rFonts w:ascii="Arial" w:hAnsi="Arial" w:cs="Arial"/>
        <w:b/>
        <w:bCs/>
        <w:sz w:val="32"/>
        <w:szCs w:val="32"/>
      </w:rPr>
      <w:tab/>
    </w:r>
    <w:r w:rsidRPr="00CF16B0">
      <w:rPr>
        <w:rFonts w:ascii="Arial" w:hAnsi="Arial" w:cs="Arial"/>
        <w:b/>
        <w:bCs/>
        <w:sz w:val="32"/>
        <w:szCs w:val="32"/>
      </w:rPr>
      <w:tab/>
    </w:r>
    <w:r w:rsidRPr="008F2694">
      <w:rPr>
        <w:rFonts w:ascii="Edwardian Medium LET" w:hAnsi="Edwardian Medium LET" w:cs="Arial"/>
        <w:b/>
        <w:bCs/>
        <w:sz w:val="32"/>
        <w:szCs w:val="32"/>
      </w:rPr>
      <w:t xml:space="preserve">MEDIA RELEASE </w:t>
    </w:r>
    <w:r w:rsidR="009203C3" w:rsidRPr="008F2694">
      <w:rPr>
        <w:rFonts w:ascii="Edwardian Medium LET" w:hAnsi="Edwardian Medium LET" w:cs="Arial"/>
        <w:b/>
        <w:bCs/>
        <w:sz w:val="32"/>
        <w:szCs w:val="32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11A"/>
    <w:multiLevelType w:val="hybridMultilevel"/>
    <w:tmpl w:val="C812E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701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15"/>
    <w:rsid w:val="00013275"/>
    <w:rsid w:val="00014096"/>
    <w:rsid w:val="00035969"/>
    <w:rsid w:val="00057165"/>
    <w:rsid w:val="000D194A"/>
    <w:rsid w:val="00140E15"/>
    <w:rsid w:val="00147524"/>
    <w:rsid w:val="001C27C8"/>
    <w:rsid w:val="001E2B63"/>
    <w:rsid w:val="0021177E"/>
    <w:rsid w:val="00240EFE"/>
    <w:rsid w:val="00280E6F"/>
    <w:rsid w:val="00281F98"/>
    <w:rsid w:val="00312272"/>
    <w:rsid w:val="00372898"/>
    <w:rsid w:val="0037302D"/>
    <w:rsid w:val="003C6E0B"/>
    <w:rsid w:val="003D17F8"/>
    <w:rsid w:val="00465EB0"/>
    <w:rsid w:val="00484E81"/>
    <w:rsid w:val="0050576F"/>
    <w:rsid w:val="00511036"/>
    <w:rsid w:val="00580D99"/>
    <w:rsid w:val="00625BCD"/>
    <w:rsid w:val="006E5621"/>
    <w:rsid w:val="00705E22"/>
    <w:rsid w:val="007A30B9"/>
    <w:rsid w:val="007E28F3"/>
    <w:rsid w:val="00861154"/>
    <w:rsid w:val="008959B1"/>
    <w:rsid w:val="00897799"/>
    <w:rsid w:val="008C31F7"/>
    <w:rsid w:val="008F2694"/>
    <w:rsid w:val="008F36F6"/>
    <w:rsid w:val="008F4F5D"/>
    <w:rsid w:val="009049A6"/>
    <w:rsid w:val="009203C3"/>
    <w:rsid w:val="009807C3"/>
    <w:rsid w:val="009864C6"/>
    <w:rsid w:val="00993A4B"/>
    <w:rsid w:val="009B29AF"/>
    <w:rsid w:val="009C63D3"/>
    <w:rsid w:val="00A32025"/>
    <w:rsid w:val="00A91308"/>
    <w:rsid w:val="00B4004F"/>
    <w:rsid w:val="00B41CE2"/>
    <w:rsid w:val="00BA29BE"/>
    <w:rsid w:val="00C14124"/>
    <w:rsid w:val="00C47910"/>
    <w:rsid w:val="00CF70CC"/>
    <w:rsid w:val="00D22DD8"/>
    <w:rsid w:val="00D3522B"/>
    <w:rsid w:val="00D80FDE"/>
    <w:rsid w:val="00E026D3"/>
    <w:rsid w:val="00E97BCE"/>
    <w:rsid w:val="00ED2E8A"/>
    <w:rsid w:val="00ED734F"/>
    <w:rsid w:val="00EE4794"/>
    <w:rsid w:val="00F116C2"/>
    <w:rsid w:val="00FA1C9A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5BB56"/>
  <w15:chartTrackingRefBased/>
  <w15:docId w15:val="{531E0AEA-6BC2-2641-BB52-7073D9C7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E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E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E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E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E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E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E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E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140E15"/>
    <w:pPr>
      <w:tabs>
        <w:tab w:val="center" w:pos="4513"/>
        <w:tab w:val="right" w:pos="9026"/>
      </w:tabs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140E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0E15"/>
    <w:pPr>
      <w:tabs>
        <w:tab w:val="center" w:pos="4513"/>
        <w:tab w:val="right" w:pos="9026"/>
      </w:tabs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40E15"/>
    <w:rPr>
      <w:kern w:val="0"/>
      <w14:ligatures w14:val="none"/>
    </w:rPr>
  </w:style>
  <w:style w:type="character" w:styleId="Hyperlink">
    <w:name w:val="Hyperlink"/>
    <w:uiPriority w:val="99"/>
    <w:unhideWhenUsed/>
    <w:rsid w:val="00140E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E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A2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Abrams</dc:creator>
  <cp:keywords/>
  <dc:description/>
  <cp:lastModifiedBy>David Hoare</cp:lastModifiedBy>
  <cp:revision>40</cp:revision>
  <cp:lastPrinted>2025-04-11T16:24:00Z</cp:lastPrinted>
  <dcterms:created xsi:type="dcterms:W3CDTF">2025-11-05T09:08:00Z</dcterms:created>
  <dcterms:modified xsi:type="dcterms:W3CDTF">2025-11-07T14:31:00Z</dcterms:modified>
</cp:coreProperties>
</file>